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0C1B9F92" w:rsidR="00A433F8" w:rsidRDefault="00D13554" w:rsidP="00D13554">
      <w:pPr>
        <w:jc w:val="center"/>
      </w:pPr>
      <w:r>
        <w:drawing>
          <wp:inline distT="0" distB="0" distL="0" distR="0" wp14:anchorId="5610F903" wp14:editId="5E8DE2B1">
            <wp:extent cx="3676141" cy="180957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69" cy="18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C09F" w14:textId="3BAA8B24" w:rsidR="00513D46" w:rsidRDefault="00E725DE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Environment Fund Grant Application Form</w:t>
      </w:r>
    </w:p>
    <w:p w14:paraId="77C5A9A5" w14:textId="1377A6D4" w:rsidR="00513D46" w:rsidRDefault="00513D46" w:rsidP="00513D46">
      <w:pPr>
        <w:spacing w:after="12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t xml:space="preserve">ALL DOCUMENTS MUST BE SUBMITTED </w:t>
      </w:r>
      <w:r w:rsidR="00803FBE">
        <w:rPr>
          <w:b/>
          <w:bCs/>
        </w:rPr>
        <w:t>VIA EMAIL</w:t>
      </w:r>
      <w:r>
        <w:rPr>
          <w:b/>
          <w:bCs/>
        </w:rPr>
        <w:t xml:space="preserve"> TO: </w:t>
      </w:r>
      <w:hyperlink r:id="rId9" w:history="1">
        <w:r w:rsidR="00803FBE" w:rsidRPr="00531BF1">
          <w:rPr>
            <w:rStyle w:val="Hyperlink"/>
            <w:b/>
            <w:bCs/>
          </w:rPr>
          <w:t>danielle@partageaction.ca</w:t>
        </w:r>
      </w:hyperlink>
    </w:p>
    <w:p w14:paraId="499C8F38" w14:textId="77777777" w:rsidR="004F3583" w:rsidRPr="00513D46" w:rsidRDefault="004F3583" w:rsidP="00513D46">
      <w:pPr>
        <w:spacing w:after="120" w:line="240" w:lineRule="auto"/>
        <w:jc w:val="center"/>
        <w:rPr>
          <w:b/>
          <w:bCs/>
        </w:rPr>
      </w:pPr>
    </w:p>
    <w:p w14:paraId="023DEDC0" w14:textId="7A8473F6" w:rsidR="003F745F" w:rsidRDefault="003F745F" w:rsidP="00266F7B">
      <w:pPr>
        <w:spacing w:line="240" w:lineRule="auto"/>
        <w:ind w:left="720"/>
        <w:rPr>
          <w:bCs/>
        </w:rPr>
      </w:pPr>
      <w:r w:rsidRPr="00E725DE">
        <w:rPr>
          <w:b/>
          <w:u w:val="single"/>
        </w:rPr>
        <w:t>Step 1:</w:t>
      </w:r>
      <w:r>
        <w:rPr>
          <w:bCs/>
        </w:rPr>
        <w:t xml:space="preserve"> Fill out the table below</w:t>
      </w:r>
      <w:r w:rsidR="00E725DE">
        <w:rPr>
          <w:bCs/>
        </w:rPr>
        <w:t xml:space="preserve"> and </w:t>
      </w:r>
      <w:r>
        <w:rPr>
          <w:bCs/>
        </w:rPr>
        <w:t>provide a brief description of your project,</w:t>
      </w:r>
      <w:r w:rsidR="00E725DE">
        <w:rPr>
          <w:bCs/>
        </w:rPr>
        <w:t xml:space="preserve"> the</w:t>
      </w:r>
      <w:r>
        <w:rPr>
          <w:bCs/>
        </w:rPr>
        <w:t xml:space="preserve"> expected outcomes, and </w:t>
      </w:r>
      <w:r w:rsidR="00E725DE">
        <w:rPr>
          <w:bCs/>
        </w:rPr>
        <w:t xml:space="preserve">what makes it an environmental initiative for the West Island. </w:t>
      </w:r>
      <w:r w:rsidR="00266F7B">
        <w:rPr>
          <w:bCs/>
        </w:rPr>
        <w:t xml:space="preserve"> </w:t>
      </w:r>
    </w:p>
    <w:p w14:paraId="5824437D" w14:textId="55557283" w:rsidR="003F745F" w:rsidRDefault="003F745F" w:rsidP="00266F7B">
      <w:pPr>
        <w:spacing w:line="240" w:lineRule="auto"/>
        <w:ind w:left="720"/>
        <w:rPr>
          <w:bCs/>
        </w:rPr>
      </w:pPr>
      <w:r w:rsidRPr="00E725DE">
        <w:rPr>
          <w:b/>
          <w:u w:val="single"/>
        </w:rPr>
        <w:t>Step 2:</w:t>
      </w:r>
      <w:r>
        <w:rPr>
          <w:bCs/>
        </w:rPr>
        <w:t xml:space="preserve"> If your project is retained </w:t>
      </w:r>
      <w:r w:rsidR="00E725DE">
        <w:rPr>
          <w:bCs/>
        </w:rPr>
        <w:t>by the environmental fund committee,</w:t>
      </w:r>
      <w:r>
        <w:rPr>
          <w:bCs/>
        </w:rPr>
        <w:t xml:space="preserve"> </w:t>
      </w:r>
      <w:r w:rsidR="00E725DE">
        <w:rPr>
          <w:bCs/>
        </w:rPr>
        <w:t xml:space="preserve">you will be contacted by our team for further instructions. </w:t>
      </w:r>
    </w:p>
    <w:p w14:paraId="034E4BD8" w14:textId="5DB54082" w:rsidR="00A433F8" w:rsidRPr="004F3583" w:rsidRDefault="004F3583" w:rsidP="00266F7B">
      <w:pPr>
        <w:spacing w:line="240" w:lineRule="auto"/>
        <w:rPr>
          <w:bCs/>
          <w:color w:val="FF0000"/>
        </w:rPr>
      </w:pPr>
      <w:r w:rsidRPr="004F3583">
        <w:rPr>
          <w:bCs/>
          <w:color w:val="FF0000"/>
        </w:rPr>
        <w:t xml:space="preserve">IMPORTANT NOTICE: </w:t>
      </w:r>
      <w:r w:rsidRPr="004F3583">
        <w:rPr>
          <w:rStyle w:val="emailstyle15"/>
          <w:color w:val="FF0000"/>
        </w:rPr>
        <w:t>Th</w:t>
      </w:r>
      <w:r>
        <w:rPr>
          <w:rStyle w:val="emailstyle15"/>
          <w:color w:val="FF0000"/>
        </w:rPr>
        <w:t xml:space="preserve">is </w:t>
      </w:r>
      <w:r w:rsidR="001C3780">
        <w:rPr>
          <w:rStyle w:val="emailstyle15"/>
          <w:color w:val="FF0000"/>
        </w:rPr>
        <w:t>f</w:t>
      </w:r>
      <w:r w:rsidRPr="004F3583">
        <w:rPr>
          <w:rStyle w:val="emailstyle15"/>
          <w:color w:val="FF0000"/>
        </w:rPr>
        <w:t xml:space="preserve">und </w:t>
      </w:r>
      <w:r w:rsidRPr="004F3583">
        <w:rPr>
          <w:rStyle w:val="emailstyle15"/>
          <w:color w:val="FF0000"/>
          <w:u w:val="single"/>
        </w:rPr>
        <w:t>will not</w:t>
      </w:r>
      <w:r w:rsidRPr="004F3583">
        <w:rPr>
          <w:rStyle w:val="emailstyle15"/>
          <w:color w:val="FF0000"/>
        </w:rPr>
        <w:t xml:space="preserve"> support any environmental advocacy or political activities</w:t>
      </w:r>
      <w:r>
        <w:rPr>
          <w:rStyle w:val="emailstyle15"/>
          <w:color w:val="FF0000"/>
        </w:rPr>
        <w:t xml:space="preserve"> or </w:t>
      </w:r>
      <w:r w:rsidRPr="004F3583">
        <w:rPr>
          <w:rStyle w:val="emailstyle15"/>
          <w:color w:val="FF0000"/>
        </w:rPr>
        <w:t>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14:paraId="449DA274" w14:textId="77777777" w:rsidTr="00663F29">
        <w:tc>
          <w:tcPr>
            <w:tcW w:w="4675" w:type="dxa"/>
          </w:tcPr>
          <w:p w14:paraId="0912FCEC" w14:textId="2DC28546" w:rsidR="00663F29" w:rsidRDefault="00663F29" w:rsidP="008C7B73">
            <w:pPr>
              <w:spacing w:before="60" w:after="60"/>
            </w:pPr>
            <w:r>
              <w:t xml:space="preserve">Organization </w:t>
            </w:r>
            <w:r w:rsidR="00DE2ED8">
              <w:t>or Project</w:t>
            </w:r>
            <w:r w:rsidR="009827D4">
              <w:t xml:space="preserve"> name</w:t>
            </w:r>
            <w:r w:rsidR="00DE2ED8">
              <w:t xml:space="preserve">: </w:t>
            </w:r>
          </w:p>
        </w:tc>
        <w:tc>
          <w:tcPr>
            <w:tcW w:w="4675" w:type="dxa"/>
          </w:tcPr>
          <w:p w14:paraId="387D93D8" w14:textId="77777777" w:rsidR="00663F29" w:rsidRDefault="00663F29" w:rsidP="008C7B73">
            <w:pPr>
              <w:spacing w:before="60" w:after="60"/>
            </w:pPr>
          </w:p>
        </w:tc>
      </w:tr>
      <w:tr w:rsidR="00663F29" w14:paraId="5D669DA6" w14:textId="77777777" w:rsidTr="00663F29">
        <w:tc>
          <w:tcPr>
            <w:tcW w:w="4675" w:type="dxa"/>
          </w:tcPr>
          <w:p w14:paraId="1FE25C91" w14:textId="5738AF17" w:rsidR="00663F29" w:rsidRDefault="00DE2ED8" w:rsidP="008C7B73">
            <w:pPr>
              <w:spacing w:before="60" w:after="60"/>
            </w:pPr>
            <w:r>
              <w:t xml:space="preserve">Project Lead: </w:t>
            </w:r>
          </w:p>
        </w:tc>
        <w:tc>
          <w:tcPr>
            <w:tcW w:w="4675" w:type="dxa"/>
          </w:tcPr>
          <w:p w14:paraId="4A05D91A" w14:textId="77777777" w:rsidR="00663F29" w:rsidRDefault="00663F29" w:rsidP="008C7B73">
            <w:pPr>
              <w:spacing w:before="60" w:after="60"/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77777777" w:rsidR="00663F29" w:rsidRDefault="00663F29" w:rsidP="008C7B73">
            <w:pPr>
              <w:spacing w:before="60" w:after="60"/>
            </w:pPr>
            <w:r>
              <w:t>Telephone number: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720E7E0E" w:rsidR="00663F29" w:rsidRDefault="00663F29" w:rsidP="008C7B73">
            <w:pPr>
              <w:spacing w:before="60" w:after="60"/>
            </w:pPr>
            <w:r>
              <w:t>Address</w:t>
            </w:r>
            <w:r w:rsidR="009827D4">
              <w:t xml:space="preserve">: 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77777777" w:rsidR="00663F29" w:rsidRDefault="00663F29" w:rsidP="008C7B73">
            <w:pPr>
              <w:spacing w:before="60" w:after="60"/>
            </w:pPr>
            <w:r>
              <w:t>City: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77777777" w:rsidR="00663F29" w:rsidRDefault="00663F29" w:rsidP="008C7B73">
            <w:pPr>
              <w:spacing w:before="60" w:after="60"/>
            </w:pPr>
            <w:r>
              <w:t>Postal code: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77777777" w:rsidR="00663F29" w:rsidRDefault="00663F29" w:rsidP="008C7B73">
            <w:pPr>
              <w:spacing w:before="60" w:after="60"/>
            </w:pPr>
            <w:r>
              <w:t>Email address: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14:paraId="71278137" w14:textId="77777777" w:rsidTr="00663F29">
        <w:tc>
          <w:tcPr>
            <w:tcW w:w="4675" w:type="dxa"/>
          </w:tcPr>
          <w:p w14:paraId="403C39A4" w14:textId="2E604116" w:rsidR="00663F29" w:rsidRDefault="009827D4" w:rsidP="008C7B73">
            <w:pPr>
              <w:spacing w:before="60" w:after="60"/>
            </w:pPr>
            <w:r>
              <w:t>Estimated project</w:t>
            </w:r>
            <w:r w:rsidR="00B25351">
              <w:t xml:space="preserve"> </w:t>
            </w:r>
            <w:r>
              <w:t>budget:</w:t>
            </w:r>
          </w:p>
        </w:tc>
        <w:tc>
          <w:tcPr>
            <w:tcW w:w="4675" w:type="dxa"/>
          </w:tcPr>
          <w:p w14:paraId="617C1B13" w14:textId="77777777" w:rsidR="00663F29" w:rsidRDefault="00663F29" w:rsidP="008C7B73">
            <w:pPr>
              <w:spacing w:before="60" w:after="60"/>
            </w:pPr>
          </w:p>
        </w:tc>
      </w:tr>
      <w:tr w:rsidR="008C7B73" w14:paraId="507FC283" w14:textId="77777777" w:rsidTr="00063E2C">
        <w:tc>
          <w:tcPr>
            <w:tcW w:w="4675" w:type="dxa"/>
          </w:tcPr>
          <w:p w14:paraId="244F8745" w14:textId="21A647A5" w:rsidR="008C7B73" w:rsidRDefault="009827D4" w:rsidP="00063E2C">
            <w:pPr>
              <w:spacing w:before="60" w:after="60"/>
            </w:pPr>
            <w:r>
              <w:t>Estimated project</w:t>
            </w:r>
            <w:r w:rsidR="008C7B73">
              <w:t xml:space="preserve"> expenses</w:t>
            </w:r>
            <w:r>
              <w:t xml:space="preserve">: </w:t>
            </w:r>
          </w:p>
        </w:tc>
        <w:tc>
          <w:tcPr>
            <w:tcW w:w="4675" w:type="dxa"/>
          </w:tcPr>
          <w:p w14:paraId="1A05183E" w14:textId="77777777" w:rsidR="008C7B73" w:rsidRDefault="008C7B73" w:rsidP="00063E2C">
            <w:pPr>
              <w:spacing w:before="60" w:after="60"/>
            </w:pPr>
          </w:p>
        </w:tc>
      </w:tr>
      <w:tr w:rsidR="00B25351" w14:paraId="4ADEAA16" w14:textId="77777777" w:rsidTr="00663F29">
        <w:tc>
          <w:tcPr>
            <w:tcW w:w="4675" w:type="dxa"/>
          </w:tcPr>
          <w:p w14:paraId="0D693320" w14:textId="5A6912FF" w:rsidR="009827D4" w:rsidRDefault="009827D4" w:rsidP="009827D4">
            <w:pPr>
              <w:spacing w:before="60" w:after="60"/>
            </w:pPr>
            <w:r>
              <w:t xml:space="preserve">Estimated participants in project: </w:t>
            </w:r>
          </w:p>
        </w:tc>
        <w:tc>
          <w:tcPr>
            <w:tcW w:w="4675" w:type="dxa"/>
          </w:tcPr>
          <w:p w14:paraId="17DB15C3" w14:textId="77777777" w:rsidR="00B25351" w:rsidRDefault="00B25351" w:rsidP="008C7B73">
            <w:pPr>
              <w:spacing w:before="60" w:after="60"/>
            </w:pPr>
          </w:p>
        </w:tc>
      </w:tr>
      <w:tr w:rsidR="00B25351" w14:paraId="6328940B" w14:textId="77777777" w:rsidTr="00663F29">
        <w:tc>
          <w:tcPr>
            <w:tcW w:w="4675" w:type="dxa"/>
          </w:tcPr>
          <w:p w14:paraId="408EF2E3" w14:textId="77777777" w:rsidR="008C7B73" w:rsidRDefault="00B25351" w:rsidP="008C7B73">
            <w:pPr>
              <w:spacing w:before="60" w:after="60"/>
            </w:pPr>
            <w:r>
              <w:t>Please state your other sources of funding</w:t>
            </w:r>
            <w:r w:rsidR="008C7B73">
              <w:t xml:space="preserve"> </w:t>
            </w:r>
          </w:p>
          <w:p w14:paraId="5B2FFC6F" w14:textId="19B1441E" w:rsidR="00B25351" w:rsidRDefault="008C7B73" w:rsidP="008C7B73">
            <w:pPr>
              <w:spacing w:before="60" w:after="6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any)</w:t>
            </w:r>
            <w:r w:rsidR="00B25351">
              <w:t>:</w:t>
            </w:r>
          </w:p>
        </w:tc>
        <w:tc>
          <w:tcPr>
            <w:tcW w:w="4675" w:type="dxa"/>
          </w:tcPr>
          <w:p w14:paraId="5AF4247C" w14:textId="302E0903" w:rsidR="008C7B73" w:rsidRDefault="008C7B73" w:rsidP="008C7B73">
            <w:pPr>
              <w:spacing w:before="60" w:after="60"/>
            </w:pPr>
          </w:p>
        </w:tc>
      </w:tr>
    </w:tbl>
    <w:p w14:paraId="26C45286" w14:textId="70C9611D" w:rsidR="002A09F9" w:rsidRDefault="002A09F9"/>
    <w:p w14:paraId="17153CD4" w14:textId="33EA26B3" w:rsidR="008C7B73" w:rsidRPr="008C7B73" w:rsidRDefault="009827D4">
      <w:pPr>
        <w:rPr>
          <w:b/>
        </w:rPr>
      </w:pPr>
      <w:r w:rsidRPr="00E725DE">
        <w:rPr>
          <w:b/>
          <w:i/>
          <w:iCs/>
          <w:u w:val="single"/>
        </w:rPr>
        <w:t>Give us a brief overview of your project</w:t>
      </w:r>
      <w:r>
        <w:rPr>
          <w:b/>
        </w:rPr>
        <w:t xml:space="preserve">: What is involved? Who are the participants? How will you implement this project? What are </w:t>
      </w:r>
      <w:r w:rsidR="00E725DE">
        <w:rPr>
          <w:b/>
        </w:rPr>
        <w:t xml:space="preserve">the </w:t>
      </w:r>
      <w:r>
        <w:rPr>
          <w:b/>
        </w:rPr>
        <w:t>objectives?</w:t>
      </w:r>
      <w:r w:rsidR="00020E82">
        <w:rPr>
          <w:b/>
        </w:rPr>
        <w:t xml:space="preserve"> What are they expected outcomes?</w:t>
      </w:r>
      <w:r>
        <w:rPr>
          <w:b/>
        </w:rPr>
        <w:t xml:space="preserve"> </w:t>
      </w:r>
      <w:r w:rsidR="00E725DE">
        <w:rPr>
          <w:b/>
        </w:rPr>
        <w:t xml:space="preserve">Do you have any collaborators? </w:t>
      </w:r>
      <w:r>
        <w:rPr>
          <w:b/>
        </w:rPr>
        <w:t xml:space="preserve">What makes this project a West Island ‘Green’ initiative?  </w:t>
      </w:r>
      <w:r w:rsidR="00E725DE">
        <w:rPr>
          <w:b/>
        </w:rPr>
        <w:t xml:space="preserve">Please include any supporting documentation (posters, budgets, proposals </w:t>
      </w:r>
      <w:proofErr w:type="spellStart"/>
      <w:r w:rsidR="00E725DE">
        <w:rPr>
          <w:b/>
        </w:rPr>
        <w:t>etc</w:t>
      </w:r>
      <w:proofErr w:type="spellEnd"/>
      <w:r w:rsidR="00E725DE">
        <w:rPr>
          <w:b/>
        </w:rPr>
        <w:t>)</w:t>
      </w:r>
      <w:r w:rsidR="008C7B73">
        <w:rPr>
          <w:b/>
        </w:rPr>
        <w:t xml:space="preserve"> (</w:t>
      </w:r>
      <w:r w:rsidR="008C7B73" w:rsidRPr="003F745F">
        <w:rPr>
          <w:b/>
          <w:u w:val="single"/>
        </w:rPr>
        <w:t>2-page max!</w:t>
      </w:r>
      <w:r w:rsidR="008C7B73" w:rsidRPr="003F745F">
        <w:rPr>
          <w:b/>
        </w:rPr>
        <w:t>)</w:t>
      </w:r>
    </w:p>
    <w:p w14:paraId="37AB61FE" w14:textId="77777777" w:rsidR="008C7B73" w:rsidRDefault="008C7B73"/>
    <w:sectPr w:rsidR="008C7B73" w:rsidSect="00A7547B"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1BF8"/>
    <w:multiLevelType w:val="hybridMultilevel"/>
    <w:tmpl w:val="4680158C"/>
    <w:lvl w:ilvl="0" w:tplc="A1E68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20E82"/>
    <w:rsid w:val="001C3780"/>
    <w:rsid w:val="00266F7B"/>
    <w:rsid w:val="002A09F9"/>
    <w:rsid w:val="002D3158"/>
    <w:rsid w:val="003334FB"/>
    <w:rsid w:val="00397F80"/>
    <w:rsid w:val="003B0BDC"/>
    <w:rsid w:val="003F745F"/>
    <w:rsid w:val="004F3583"/>
    <w:rsid w:val="004F3951"/>
    <w:rsid w:val="005062F6"/>
    <w:rsid w:val="00513D46"/>
    <w:rsid w:val="00663F29"/>
    <w:rsid w:val="00703D72"/>
    <w:rsid w:val="00766C3D"/>
    <w:rsid w:val="00787B2B"/>
    <w:rsid w:val="00803FBE"/>
    <w:rsid w:val="0081070C"/>
    <w:rsid w:val="008C7B73"/>
    <w:rsid w:val="009827D4"/>
    <w:rsid w:val="00A433F8"/>
    <w:rsid w:val="00A7547B"/>
    <w:rsid w:val="00B25351"/>
    <w:rsid w:val="00C0193E"/>
    <w:rsid w:val="00CC79D6"/>
    <w:rsid w:val="00D13554"/>
    <w:rsid w:val="00D615CD"/>
    <w:rsid w:val="00DE2ED8"/>
    <w:rsid w:val="00E725DE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7D4"/>
    <w:pPr>
      <w:ind w:left="720"/>
      <w:contextualSpacing/>
    </w:pPr>
  </w:style>
  <w:style w:type="character" w:customStyle="1" w:styleId="emailstyle15">
    <w:name w:val="emailstyle15"/>
    <w:basedOn w:val="DefaultParagraphFont"/>
    <w:semiHidden/>
    <w:rsid w:val="004F3583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nielle@partageac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claude gagne</cp:lastModifiedBy>
  <cp:revision>9</cp:revision>
  <dcterms:created xsi:type="dcterms:W3CDTF">2021-05-03T17:38:00Z</dcterms:created>
  <dcterms:modified xsi:type="dcterms:W3CDTF">2022-04-21T19:52:00Z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